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B9254" w14:textId="07728402" w:rsidR="006A1CCF" w:rsidRDefault="006A1CCF" w:rsidP="006D6A8C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6A1CCF">
        <w:rPr>
          <w:rFonts w:ascii="Times New Roman" w:hAnsi="Times New Roman" w:cs="Times New Roman"/>
          <w:b/>
          <w:bCs/>
          <w:i/>
          <w:iCs/>
          <w:sz w:val="56"/>
          <w:szCs w:val="56"/>
        </w:rPr>
        <w:t>Познавательное развитие.</w:t>
      </w:r>
    </w:p>
    <w:p w14:paraId="05FC8E9C" w14:textId="48BB1BBD" w:rsidR="00894E1A" w:rsidRPr="00894E1A" w:rsidRDefault="00894E1A" w:rsidP="0089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Дорисуй не достающие фигуры</w:t>
      </w:r>
      <w:r w:rsidR="006D6A8C">
        <w:rPr>
          <w:rFonts w:ascii="Times New Roman" w:hAnsi="Times New Roman" w:cs="Times New Roman"/>
          <w:sz w:val="28"/>
          <w:szCs w:val="28"/>
        </w:rPr>
        <w:t xml:space="preserve"> и раскрась.</w:t>
      </w:r>
    </w:p>
    <w:p w14:paraId="5F877AAF" w14:textId="76B0D123" w:rsidR="006D6A8C" w:rsidRDefault="00E70EC1" w:rsidP="006D6A8C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E144AD3" wp14:editId="114CC9CB">
            <wp:extent cx="5305425" cy="3981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sad-212036-139740059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42B3D" w14:textId="5D236C37" w:rsidR="006D6A8C" w:rsidRPr="00E70EC1" w:rsidRDefault="006D6A8C" w:rsidP="006D6A8C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сосчитать сколько бабочек на картинке</w:t>
      </w:r>
      <w:r w:rsidR="00713005">
        <w:rPr>
          <w:rFonts w:ascii="Times New Roman" w:hAnsi="Times New Roman" w:cs="Times New Roman"/>
          <w:sz w:val="32"/>
          <w:szCs w:val="32"/>
        </w:rPr>
        <w:t xml:space="preserve"> и написать в пустой круг.</w:t>
      </w:r>
    </w:p>
    <w:p w14:paraId="4E90A42A" w14:textId="7B163649" w:rsidR="006A1CCF" w:rsidRDefault="00C257AD" w:rsidP="006A1CC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4B95B9" wp14:editId="2CBAD9CD">
            <wp:extent cx="5755845" cy="431673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048" cy="432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D952B" w14:textId="1D19316E" w:rsidR="00713005" w:rsidRDefault="00713005" w:rsidP="006A1CC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Математический диктант. Нарисуй мышку по клеточкам.</w:t>
      </w:r>
    </w:p>
    <w:p w14:paraId="4EA9A398" w14:textId="5CF5E88A" w:rsidR="00713005" w:rsidRDefault="00713005" w:rsidP="006A1CCF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60E6ECAB" w14:textId="69088A65" w:rsidR="00713005" w:rsidRDefault="00713005" w:rsidP="006A1CC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2286D" wp14:editId="1356039D">
            <wp:extent cx="6010275" cy="8496200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ZsOelzZo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737" cy="854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5" w:rsidSect="006D6A8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F2"/>
    <w:rsid w:val="00031590"/>
    <w:rsid w:val="00054814"/>
    <w:rsid w:val="00097FB1"/>
    <w:rsid w:val="0012580B"/>
    <w:rsid w:val="001913B6"/>
    <w:rsid w:val="00196BAB"/>
    <w:rsid w:val="003F7BFC"/>
    <w:rsid w:val="00511D0F"/>
    <w:rsid w:val="005D7241"/>
    <w:rsid w:val="006A1CCF"/>
    <w:rsid w:val="006D6A8C"/>
    <w:rsid w:val="00713005"/>
    <w:rsid w:val="00790D4E"/>
    <w:rsid w:val="00830ABF"/>
    <w:rsid w:val="00873525"/>
    <w:rsid w:val="00894E1A"/>
    <w:rsid w:val="008C382D"/>
    <w:rsid w:val="00944EA5"/>
    <w:rsid w:val="009D28A4"/>
    <w:rsid w:val="00C257AD"/>
    <w:rsid w:val="00C56D92"/>
    <w:rsid w:val="00E044F2"/>
    <w:rsid w:val="00E7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8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EC1"/>
    <w:rPr>
      <w:b/>
      <w:bCs/>
    </w:rPr>
  </w:style>
  <w:style w:type="paragraph" w:styleId="a4">
    <w:name w:val="Normal (Web)"/>
    <w:basedOn w:val="a"/>
    <w:uiPriority w:val="99"/>
    <w:semiHidden/>
    <w:unhideWhenUsed/>
    <w:rsid w:val="0012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EC1"/>
    <w:rPr>
      <w:b/>
      <w:bCs/>
    </w:rPr>
  </w:style>
  <w:style w:type="paragraph" w:styleId="a4">
    <w:name w:val="Normal (Web)"/>
    <w:basedOn w:val="a"/>
    <w:uiPriority w:val="99"/>
    <w:semiHidden/>
    <w:unhideWhenUsed/>
    <w:rsid w:val="0012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света</cp:lastModifiedBy>
  <cp:revision>4</cp:revision>
  <dcterms:created xsi:type="dcterms:W3CDTF">2020-05-12T17:52:00Z</dcterms:created>
  <dcterms:modified xsi:type="dcterms:W3CDTF">2020-08-26T06:06:00Z</dcterms:modified>
</cp:coreProperties>
</file>