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2" w:rsidRDefault="008C4732" w:rsidP="008C4732">
      <w:pPr>
        <w:pStyle w:val="Default"/>
      </w:pPr>
    </w:p>
    <w:p w:rsidR="008C4732" w:rsidRPr="006815A3" w:rsidRDefault="008C4732" w:rsidP="006815A3">
      <w:pPr>
        <w:pStyle w:val="Default"/>
        <w:jc w:val="center"/>
        <w:rPr>
          <w:bCs/>
          <w:sz w:val="23"/>
          <w:szCs w:val="23"/>
        </w:rPr>
      </w:pPr>
      <w:bookmarkStart w:id="0" w:name="_GoBack"/>
      <w:proofErr w:type="gramStart"/>
      <w:r w:rsidRPr="006815A3">
        <w:rPr>
          <w:bCs/>
          <w:sz w:val="23"/>
          <w:szCs w:val="23"/>
        </w:rPr>
        <w:t xml:space="preserve">Управленческие решения по результатам </w:t>
      </w:r>
      <w:r w:rsidR="006815A3" w:rsidRPr="006815A3">
        <w:rPr>
          <w:bCs/>
          <w:sz w:val="23"/>
          <w:szCs w:val="23"/>
        </w:rPr>
        <w:t>оценки качества знаний обучающихся в ГБОУ АО «Школе-интернате №3 для обучающихся с ограниченными возможностями  здоровья»</w:t>
      </w:r>
      <w:proofErr w:type="gramEnd"/>
    </w:p>
    <w:bookmarkEnd w:id="0"/>
    <w:p w:rsidR="008C4732" w:rsidRPr="006815A3" w:rsidRDefault="008C4732" w:rsidP="008C4732">
      <w:pPr>
        <w:pStyle w:val="Default"/>
        <w:rPr>
          <w:bCs/>
          <w:sz w:val="23"/>
          <w:szCs w:val="23"/>
        </w:rPr>
      </w:pPr>
    </w:p>
    <w:p w:rsidR="008C4732" w:rsidRDefault="008C4732" w:rsidP="008C4732">
      <w:pPr>
        <w:pStyle w:val="Default"/>
        <w:ind w:firstLine="708"/>
        <w:jc w:val="both"/>
        <w:rPr>
          <w:sz w:val="23"/>
          <w:szCs w:val="23"/>
        </w:rPr>
      </w:pPr>
      <w:r w:rsidRPr="006815A3">
        <w:rPr>
          <w:sz w:val="23"/>
          <w:szCs w:val="23"/>
        </w:rPr>
        <w:t>Результаты оценочных процедур служат</w:t>
      </w:r>
      <w:r>
        <w:rPr>
          <w:sz w:val="23"/>
          <w:szCs w:val="23"/>
        </w:rPr>
        <w:t xml:space="preserve">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969"/>
        <w:gridCol w:w="2977"/>
      </w:tblGrid>
      <w:tr w:rsidR="008C4732" w:rsidTr="006D1CAF">
        <w:trPr>
          <w:trHeight w:val="385"/>
        </w:trPr>
        <w:tc>
          <w:tcPr>
            <w:tcW w:w="2660" w:type="dxa"/>
          </w:tcPr>
          <w:p w:rsidR="008C4732" w:rsidRPr="008C4732" w:rsidRDefault="008C4732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Причина</w:t>
            </w:r>
          </w:p>
        </w:tc>
        <w:tc>
          <w:tcPr>
            <w:tcW w:w="3969" w:type="dxa"/>
          </w:tcPr>
          <w:p w:rsidR="008C4732" w:rsidRPr="008C4732" w:rsidRDefault="008C4732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Управленческие решения</w:t>
            </w:r>
          </w:p>
        </w:tc>
        <w:tc>
          <w:tcPr>
            <w:tcW w:w="2977" w:type="dxa"/>
          </w:tcPr>
          <w:p w:rsidR="008C4732" w:rsidRPr="008C4732" w:rsidRDefault="008C4732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Основные документы, где зафиксируются управленческие решения</w:t>
            </w:r>
          </w:p>
        </w:tc>
      </w:tr>
      <w:tr w:rsidR="00920BC0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 w:rsidP="00243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Выявлены пробелы в знаниях или навыках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243BB2">
              <w:rPr>
                <w:sz w:val="23"/>
                <w:szCs w:val="23"/>
              </w:rPr>
              <w:t>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приобретение необходимого оборудования, УМК и т.п. Внедрение эффективных педагогических практик в образовательную систему ОО</w:t>
            </w:r>
            <w:r w:rsidR="00243BB2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 оценочными материалами </w:t>
            </w:r>
          </w:p>
          <w:p w:rsidR="008C4732" w:rsidRDefault="006815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по итогам </w:t>
            </w:r>
            <w:r w:rsidR="008C473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КОК</w:t>
            </w:r>
          </w:p>
        </w:tc>
      </w:tr>
      <w:tr w:rsidR="00920BC0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 w:rsidP="006815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подготовки </w:t>
            </w:r>
            <w:proofErr w:type="gramStart"/>
            <w:r w:rsidR="004413D4">
              <w:rPr>
                <w:sz w:val="23"/>
                <w:szCs w:val="23"/>
              </w:rPr>
              <w:t>обучающихся</w:t>
            </w:r>
            <w:proofErr w:type="gramEnd"/>
            <w:r w:rsidR="006815A3">
              <w:rPr>
                <w:sz w:val="23"/>
                <w:szCs w:val="23"/>
              </w:rPr>
              <w:t xml:space="preserve"> к ГВЭ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внеурочной деятельности </w:t>
            </w:r>
          </w:p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по итогам КОК </w:t>
            </w:r>
          </w:p>
        </w:tc>
      </w:tr>
      <w:tr w:rsidR="00920BC0" w:rsidTr="00CC468A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 w:rsidP="00CC4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достижения планируемых результатов необходимо реализовать </w:t>
            </w:r>
            <w:proofErr w:type="spellStart"/>
            <w:r>
              <w:rPr>
                <w:sz w:val="23"/>
                <w:szCs w:val="23"/>
              </w:rPr>
              <w:t>системно-деятельностный</w:t>
            </w:r>
            <w:proofErr w:type="spellEnd"/>
            <w:r>
              <w:rPr>
                <w:sz w:val="23"/>
                <w:szCs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</w:t>
            </w:r>
            <w:r w:rsidR="00125FE7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и способности применения знаний в новой ситуации</w:t>
            </w:r>
            <w:r w:rsidR="00CC468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заданий </w:t>
            </w:r>
          </w:p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по итогам КОК </w:t>
            </w:r>
          </w:p>
        </w:tc>
      </w:tr>
      <w:tr w:rsidR="00920BC0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по</w:t>
            </w:r>
            <w:r w:rsidR="00CC468A">
              <w:rPr>
                <w:sz w:val="23"/>
                <w:szCs w:val="23"/>
              </w:rPr>
              <w:t>вышения квалификации педагогов</w:t>
            </w:r>
            <w:proofErr w:type="gramStart"/>
            <w:r w:rsidR="00CC468A"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методической работы </w:t>
            </w:r>
          </w:p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учителей через наставничество </w:t>
            </w:r>
          </w:p>
        </w:tc>
      </w:tr>
      <w:tr w:rsidR="00920BC0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 w:rsidP="00CC4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Информировать родителей о целях и задачах проводимых исследований</w:t>
            </w:r>
            <w:r w:rsidR="00CC468A">
              <w:rPr>
                <w:sz w:val="23"/>
                <w:szCs w:val="23"/>
              </w:rPr>
              <w:t xml:space="preserve"> по оценке качества образования.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Default="008C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родительского собрания </w:t>
            </w:r>
          </w:p>
        </w:tc>
      </w:tr>
      <w:tr w:rsidR="00125FE7" w:rsidTr="006D1CAF">
        <w:trPr>
          <w:trHeight w:val="20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7" w:rsidRDefault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Внести коррективы в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</w:tc>
      </w:tr>
      <w:tr w:rsidR="00125FE7" w:rsidTr="006D1CAF">
        <w:trPr>
          <w:trHeight w:val="204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CC4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  <w:r w:rsidR="00125FE7">
              <w:rPr>
                <w:sz w:val="23"/>
                <w:szCs w:val="23"/>
              </w:rPr>
              <w:t xml:space="preserve"> педсовет</w:t>
            </w:r>
            <w:r>
              <w:rPr>
                <w:sz w:val="23"/>
                <w:szCs w:val="23"/>
              </w:rPr>
              <w:t>а</w:t>
            </w:r>
          </w:p>
        </w:tc>
      </w:tr>
      <w:tr w:rsidR="00125FE7" w:rsidTr="006D1CAF">
        <w:trPr>
          <w:trHeight w:val="343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 w:rsidP="00125F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  <w:proofErr w:type="gramStart"/>
            <w:r>
              <w:rPr>
                <w:b/>
                <w:bCs/>
                <w:sz w:val="23"/>
                <w:szCs w:val="23"/>
              </w:rPr>
              <w:t>выше//ниже текущего качества знаний</w:t>
            </w:r>
            <w:proofErr w:type="gramEnd"/>
          </w:p>
        </w:tc>
      </w:tr>
      <w:tr w:rsidR="00CC468A" w:rsidTr="00F51001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A" w:rsidRDefault="00CC4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Предметная компетенция учителя (недостаточное владение содержанием предмета)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A" w:rsidRDefault="00CC468A" w:rsidP="00125F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Методическая помощь, курсы ПК, шефство-наставничество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A" w:rsidRDefault="00CC4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методической работы школы, ШМО, план (программа) профессионального развития учителя</w:t>
            </w:r>
          </w:p>
        </w:tc>
      </w:tr>
      <w:tr w:rsidR="00CC468A" w:rsidTr="00F51001">
        <w:trPr>
          <w:trHeight w:val="9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A" w:rsidRDefault="00CC4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преподавания, 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A" w:rsidRDefault="00CC468A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A" w:rsidRDefault="00CC468A">
            <w:pPr>
              <w:pStyle w:val="Default"/>
              <w:rPr>
                <w:sz w:val="23"/>
                <w:szCs w:val="23"/>
              </w:rPr>
            </w:pPr>
          </w:p>
        </w:tc>
      </w:tr>
      <w:tr w:rsidR="00125FE7" w:rsidTr="006D1CAF">
        <w:trPr>
          <w:trHeight w:val="125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Необъективность оценивания текущих результатов учащихся (завышение, занижение)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ВШК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ВШК</w:t>
            </w:r>
          </w:p>
        </w:tc>
      </w:tr>
      <w:tr w:rsidR="00125FE7" w:rsidTr="00125F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Default="00125FE7" w:rsidP="006D1C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 соответствуют текущему качеству знаний</w:t>
            </w:r>
          </w:p>
        </w:tc>
      </w:tr>
      <w:tr w:rsidR="006D1CAF" w:rsidTr="00EC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компетенция учителя (достаточное владение содержанием предмета)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по распространению опыта, моральные и материальные стимулы, подтверждение или повышение </w:t>
            </w:r>
            <w:r>
              <w:rPr>
                <w:sz w:val="23"/>
                <w:szCs w:val="23"/>
              </w:rPr>
              <w:lastRenderedPageBreak/>
              <w:t xml:space="preserve">категории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Портфолио учителя </w:t>
            </w:r>
          </w:p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на аттестацию </w:t>
            </w:r>
          </w:p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оценки профессиональной </w:t>
            </w:r>
            <w:r>
              <w:rPr>
                <w:sz w:val="23"/>
                <w:szCs w:val="23"/>
              </w:rPr>
              <w:lastRenderedPageBreak/>
              <w:t xml:space="preserve">деятельности учителя </w:t>
            </w:r>
          </w:p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 директора </w:t>
            </w:r>
          </w:p>
        </w:tc>
      </w:tr>
      <w:tr w:rsidR="006D1CAF" w:rsidTr="006D1C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</w:p>
        </w:tc>
      </w:tr>
      <w:tr w:rsidR="006D1CAF" w:rsidTr="006D1C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Методика преподавания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</w:p>
        </w:tc>
      </w:tr>
      <w:tr w:rsidR="006D1CAF" w:rsidTr="00C17C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Качественное выполнение должностных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Моральные и материальные стимулы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Default="006D1CAF" w:rsidP="00125FE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C0913" w:rsidRDefault="009C0913"/>
    <w:sectPr w:rsidR="009C0913" w:rsidSect="008F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11A"/>
    <w:rsid w:val="00125FE7"/>
    <w:rsid w:val="00243BB2"/>
    <w:rsid w:val="004413D4"/>
    <w:rsid w:val="006224AF"/>
    <w:rsid w:val="006815A3"/>
    <w:rsid w:val="006D1CAF"/>
    <w:rsid w:val="008C4732"/>
    <w:rsid w:val="008F4930"/>
    <w:rsid w:val="00920BC0"/>
    <w:rsid w:val="009C0913"/>
    <w:rsid w:val="00A86DDA"/>
    <w:rsid w:val="00B85EB8"/>
    <w:rsid w:val="00CC468A"/>
    <w:rsid w:val="00E1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2019-11-05T05:17:00Z</dcterms:created>
  <dcterms:modified xsi:type="dcterms:W3CDTF">2020-11-08T09:19:00Z</dcterms:modified>
</cp:coreProperties>
</file>